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C5A3" w14:textId="0E212209" w:rsidR="0059414C" w:rsidRPr="00FB4B49" w:rsidRDefault="004974D4" w:rsidP="007F6B86">
      <w:pPr>
        <w:ind w:firstLine="720"/>
        <w:rPr>
          <w:b/>
          <w:i/>
          <w:sz w:val="28"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89CC60C" wp14:editId="180DF86D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996315" cy="902970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B8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</w:t>
      </w:r>
      <w:r w:rsidR="008B6431" w:rsidRPr="00FB4B49">
        <w:rPr>
          <w:b/>
          <w:i/>
          <w:sz w:val="28"/>
          <w:szCs w:val="28"/>
        </w:rPr>
        <w:t>NATIONAL SCHOOLS NETBALL TOURNAMENT – SUSSEX ROUND</w:t>
      </w:r>
    </w:p>
    <w:p w14:paraId="2E4F46C5" w14:textId="4D6A9D4B" w:rsidR="008B6431" w:rsidRDefault="00846D73" w:rsidP="007F6B86">
      <w:pPr>
        <w:jc w:val="center"/>
      </w:pPr>
      <w:r>
        <w:t>Under 14 / Under 16 / Under 19 age groups</w:t>
      </w:r>
    </w:p>
    <w:p w14:paraId="325AB342" w14:textId="147AFBBA" w:rsidR="008B6431" w:rsidRDefault="000B3819" w:rsidP="008B6431">
      <w:pPr>
        <w:jc w:val="center"/>
      </w:pPr>
      <w:r>
        <w:t xml:space="preserve">SATURDAY </w:t>
      </w:r>
      <w:r w:rsidR="00396D48">
        <w:t>9</w:t>
      </w:r>
      <w:r>
        <w:t xml:space="preserve"> OCTOBER 20</w:t>
      </w:r>
      <w:r w:rsidR="00396D48">
        <w:t>21</w:t>
      </w:r>
      <w:r w:rsidR="008B6431">
        <w:t xml:space="preserve"> </w:t>
      </w:r>
    </w:p>
    <w:p w14:paraId="5C9BAD96" w14:textId="43A6A25F" w:rsidR="008B6431" w:rsidRDefault="00F66589" w:rsidP="008B6431">
      <w:pPr>
        <w:jc w:val="center"/>
      </w:pPr>
      <w:r>
        <w:t>Brighton University, Falmer</w:t>
      </w:r>
      <w:r w:rsidR="008B6431">
        <w:t xml:space="preserve"> (9.30 AM – </w:t>
      </w:r>
      <w:r w:rsidR="009B6B86">
        <w:t>4</w:t>
      </w:r>
      <w:r w:rsidR="008B6431">
        <w:t xml:space="preserve"> PM APPROX)</w:t>
      </w:r>
    </w:p>
    <w:p w14:paraId="5CD53CD3" w14:textId="33ED58EB" w:rsidR="008B6431" w:rsidRDefault="008B6431" w:rsidP="004974D4">
      <w:pPr>
        <w:jc w:val="center"/>
      </w:pPr>
      <w:r>
        <w:t>DEADL</w:t>
      </w:r>
      <w:r w:rsidR="00FB4B49">
        <w:t xml:space="preserve">INE FOR ENTRIES FRIDAY </w:t>
      </w:r>
      <w:r w:rsidR="00663F59">
        <w:t xml:space="preserve">17 </w:t>
      </w:r>
      <w:r w:rsidR="00FB4B49">
        <w:t>SEPTEMBER</w:t>
      </w:r>
      <w:r w:rsidR="000B3819">
        <w:t xml:space="preserve"> </w:t>
      </w:r>
      <w:proofErr w:type="gramStart"/>
      <w:r w:rsidR="000B3819">
        <w:t>20</w:t>
      </w:r>
      <w:r w:rsidR="00663F59">
        <w:t>21</w:t>
      </w:r>
      <w:r w:rsidR="004974D4">
        <w:t xml:space="preserve">  </w:t>
      </w:r>
      <w:r>
        <w:t>(</w:t>
      </w:r>
      <w:proofErr w:type="gramEnd"/>
      <w:r w:rsidRPr="004974D4">
        <w:rPr>
          <w:u w:val="single"/>
        </w:rPr>
        <w:t>NO</w:t>
      </w:r>
      <w:r>
        <w:t xml:space="preserve"> LATE ENTRIES WILL BE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B6431" w14:paraId="64F434B4" w14:textId="77777777" w:rsidTr="004974D4">
        <w:tc>
          <w:tcPr>
            <w:tcW w:w="3539" w:type="dxa"/>
          </w:tcPr>
          <w:p w14:paraId="7B8B4816" w14:textId="77777777" w:rsidR="008B6431" w:rsidRDefault="008B6431" w:rsidP="008B6431"/>
        </w:tc>
        <w:tc>
          <w:tcPr>
            <w:tcW w:w="5477" w:type="dxa"/>
          </w:tcPr>
          <w:p w14:paraId="2959613D" w14:textId="77777777" w:rsidR="008B6431" w:rsidRDefault="008B6431" w:rsidP="008B6431">
            <w:r>
              <w:t>Contact Details</w:t>
            </w:r>
          </w:p>
        </w:tc>
      </w:tr>
      <w:tr w:rsidR="008B6431" w14:paraId="1B14F803" w14:textId="77777777" w:rsidTr="004974D4">
        <w:tc>
          <w:tcPr>
            <w:tcW w:w="3539" w:type="dxa"/>
          </w:tcPr>
          <w:p w14:paraId="0796CB8A" w14:textId="6FBC7A53" w:rsidR="008B6431" w:rsidRPr="004974D4" w:rsidRDefault="00725E56" w:rsidP="008B6431">
            <w:pPr>
              <w:rPr>
                <w:b/>
                <w:bCs/>
              </w:rPr>
            </w:pPr>
            <w:r w:rsidRPr="004974D4">
              <w:rPr>
                <w:b/>
                <w:bCs/>
              </w:rPr>
              <w:t xml:space="preserve">U 14 </w:t>
            </w:r>
            <w:r w:rsidR="004974D4">
              <w:rPr>
                <w:b/>
                <w:bCs/>
              </w:rPr>
              <w:t>SECTION</w:t>
            </w:r>
          </w:p>
          <w:p w14:paraId="576C0D8D" w14:textId="77777777" w:rsidR="007F6B86" w:rsidRDefault="007F6B86" w:rsidP="008B6431"/>
          <w:p w14:paraId="3F0B210F" w14:textId="77777777" w:rsidR="008B6431" w:rsidRDefault="008B6431" w:rsidP="008B6431">
            <w:r>
              <w:t>Yes/No</w:t>
            </w:r>
          </w:p>
          <w:p w14:paraId="29001192" w14:textId="77777777" w:rsidR="008B6431" w:rsidRDefault="008B6431" w:rsidP="008B6431"/>
          <w:p w14:paraId="02AECEB5" w14:textId="77777777" w:rsidR="008B6431" w:rsidRDefault="008B6431" w:rsidP="008B6431">
            <w:r>
              <w:t>Affiliation No:</w:t>
            </w:r>
          </w:p>
          <w:p w14:paraId="073C9FDE" w14:textId="77777777" w:rsidR="008B6431" w:rsidRDefault="008B6431" w:rsidP="008B6431"/>
        </w:tc>
        <w:tc>
          <w:tcPr>
            <w:tcW w:w="5477" w:type="dxa"/>
          </w:tcPr>
          <w:p w14:paraId="164B77C9" w14:textId="77777777" w:rsidR="004974D4" w:rsidRDefault="004974D4" w:rsidP="008B6431">
            <w:r>
              <w:t>School</w:t>
            </w:r>
          </w:p>
          <w:p w14:paraId="3BCDBE46" w14:textId="46892489" w:rsidR="008B6431" w:rsidRDefault="00FD0290" w:rsidP="008B6431">
            <w:r>
              <w:t>Team Manager:</w:t>
            </w:r>
          </w:p>
          <w:p w14:paraId="5F095DDB" w14:textId="77777777" w:rsidR="008B6431" w:rsidRDefault="008B6431" w:rsidP="008B6431">
            <w:r>
              <w:t>Address:</w:t>
            </w:r>
          </w:p>
          <w:p w14:paraId="056294B2" w14:textId="77777777" w:rsidR="008B6431" w:rsidRDefault="008B6431" w:rsidP="008B6431"/>
          <w:p w14:paraId="31EF26FD" w14:textId="77777777" w:rsidR="00FD0290" w:rsidRDefault="00FD0290" w:rsidP="008B6431"/>
          <w:p w14:paraId="3EB785D6" w14:textId="77777777" w:rsidR="008B6431" w:rsidRDefault="008B6431" w:rsidP="008B6431">
            <w:r>
              <w:t>Tel:</w:t>
            </w:r>
          </w:p>
          <w:p w14:paraId="219638FD" w14:textId="77777777" w:rsidR="008B6431" w:rsidRDefault="008B6431" w:rsidP="008B6431">
            <w:r>
              <w:t>Email:</w:t>
            </w:r>
          </w:p>
        </w:tc>
      </w:tr>
      <w:tr w:rsidR="008B6431" w14:paraId="155355A2" w14:textId="77777777" w:rsidTr="004974D4">
        <w:tc>
          <w:tcPr>
            <w:tcW w:w="3539" w:type="dxa"/>
          </w:tcPr>
          <w:p w14:paraId="0E7B441D" w14:textId="77777777" w:rsidR="008B6431" w:rsidRDefault="008B6431" w:rsidP="008B6431"/>
        </w:tc>
        <w:tc>
          <w:tcPr>
            <w:tcW w:w="5477" w:type="dxa"/>
          </w:tcPr>
          <w:p w14:paraId="29F0C8C7" w14:textId="77777777" w:rsidR="008B6431" w:rsidRDefault="008B6431" w:rsidP="008B6431"/>
        </w:tc>
      </w:tr>
      <w:tr w:rsidR="008B6431" w14:paraId="2B5E617D" w14:textId="77777777" w:rsidTr="004974D4">
        <w:tc>
          <w:tcPr>
            <w:tcW w:w="3539" w:type="dxa"/>
          </w:tcPr>
          <w:p w14:paraId="3908EB70" w14:textId="5A9776A3" w:rsidR="008B6431" w:rsidRPr="004974D4" w:rsidRDefault="008B6431" w:rsidP="008B6431">
            <w:pPr>
              <w:rPr>
                <w:b/>
                <w:bCs/>
              </w:rPr>
            </w:pPr>
            <w:r w:rsidRPr="004974D4">
              <w:rPr>
                <w:b/>
                <w:bCs/>
              </w:rPr>
              <w:t xml:space="preserve">U16 </w:t>
            </w:r>
            <w:r w:rsidR="004974D4">
              <w:rPr>
                <w:b/>
                <w:bCs/>
              </w:rPr>
              <w:t>SECTION</w:t>
            </w:r>
          </w:p>
          <w:p w14:paraId="20DE9B8B" w14:textId="77777777" w:rsidR="007F6B86" w:rsidRDefault="007F6B86" w:rsidP="008B6431"/>
          <w:p w14:paraId="0C84B453" w14:textId="77777777" w:rsidR="008B6431" w:rsidRDefault="008B6431" w:rsidP="008B6431">
            <w:r>
              <w:t>Yes/No</w:t>
            </w:r>
          </w:p>
          <w:p w14:paraId="5A067FD6" w14:textId="77777777" w:rsidR="008B6431" w:rsidRDefault="008B6431" w:rsidP="008B6431"/>
          <w:p w14:paraId="46630A9C" w14:textId="77777777" w:rsidR="008B6431" w:rsidRDefault="008B6431" w:rsidP="008B6431">
            <w:r>
              <w:t>Affiliation No:</w:t>
            </w:r>
          </w:p>
        </w:tc>
        <w:tc>
          <w:tcPr>
            <w:tcW w:w="5477" w:type="dxa"/>
          </w:tcPr>
          <w:p w14:paraId="56460F30" w14:textId="287D63AC" w:rsidR="004974D4" w:rsidRDefault="004974D4" w:rsidP="008B6431">
            <w:r>
              <w:t>School</w:t>
            </w:r>
          </w:p>
          <w:p w14:paraId="609AE2A7" w14:textId="683F0F97" w:rsidR="008B6431" w:rsidRDefault="00FD0290" w:rsidP="008B6431">
            <w:r>
              <w:t>Team Manager:</w:t>
            </w:r>
          </w:p>
          <w:p w14:paraId="30F614A9" w14:textId="77777777" w:rsidR="008B6431" w:rsidRDefault="008B6431" w:rsidP="008B6431">
            <w:r>
              <w:t>Address:</w:t>
            </w:r>
          </w:p>
          <w:p w14:paraId="6B8351C3" w14:textId="77777777" w:rsidR="008B6431" w:rsidRDefault="008B6431" w:rsidP="008B6431"/>
          <w:p w14:paraId="27E492CA" w14:textId="77777777" w:rsidR="00FD0290" w:rsidRDefault="00FD0290" w:rsidP="008B6431"/>
          <w:p w14:paraId="06E0070F" w14:textId="77777777" w:rsidR="008B6431" w:rsidRDefault="008B6431" w:rsidP="008B6431">
            <w:r>
              <w:t>Tel:</w:t>
            </w:r>
          </w:p>
          <w:p w14:paraId="5B7B7C5A" w14:textId="77777777" w:rsidR="008B6431" w:rsidRDefault="008B6431" w:rsidP="008B6431">
            <w:r>
              <w:t>Email:</w:t>
            </w:r>
          </w:p>
        </w:tc>
      </w:tr>
      <w:tr w:rsidR="008B6431" w14:paraId="60BECD6F" w14:textId="77777777" w:rsidTr="004974D4">
        <w:tc>
          <w:tcPr>
            <w:tcW w:w="3539" w:type="dxa"/>
          </w:tcPr>
          <w:p w14:paraId="5ECEB540" w14:textId="77777777" w:rsidR="008B6431" w:rsidRDefault="008B6431" w:rsidP="008B6431"/>
        </w:tc>
        <w:tc>
          <w:tcPr>
            <w:tcW w:w="5477" w:type="dxa"/>
          </w:tcPr>
          <w:p w14:paraId="3B0C44F9" w14:textId="77777777" w:rsidR="008B6431" w:rsidRDefault="008B6431" w:rsidP="008B6431"/>
        </w:tc>
      </w:tr>
      <w:tr w:rsidR="008B6431" w14:paraId="7F218B89" w14:textId="77777777" w:rsidTr="004974D4">
        <w:tc>
          <w:tcPr>
            <w:tcW w:w="3539" w:type="dxa"/>
          </w:tcPr>
          <w:p w14:paraId="4E111688" w14:textId="6BAAB0FF" w:rsidR="004974D4" w:rsidRDefault="004974D4" w:rsidP="008B6431">
            <w:pPr>
              <w:rPr>
                <w:b/>
                <w:bCs/>
              </w:rPr>
            </w:pPr>
            <w:r>
              <w:rPr>
                <w:b/>
                <w:bCs/>
              </w:rPr>
              <w:t>U 19 SECTION</w:t>
            </w:r>
          </w:p>
          <w:p w14:paraId="0E551D40" w14:textId="77777777" w:rsidR="004974D4" w:rsidRPr="004974D4" w:rsidRDefault="004974D4" w:rsidP="008B6431">
            <w:pPr>
              <w:rPr>
                <w:b/>
                <w:bCs/>
              </w:rPr>
            </w:pPr>
          </w:p>
          <w:p w14:paraId="3A247576" w14:textId="77777777" w:rsidR="008B6431" w:rsidRDefault="008B6431" w:rsidP="008B6431">
            <w:r>
              <w:t>Yes/No</w:t>
            </w:r>
          </w:p>
          <w:p w14:paraId="23BB14B9" w14:textId="77777777" w:rsidR="008B6431" w:rsidRDefault="008B6431" w:rsidP="008B6431"/>
          <w:p w14:paraId="5B16C36A" w14:textId="1AFA55D3" w:rsidR="008B6431" w:rsidRDefault="008B6431" w:rsidP="008B6431">
            <w:r>
              <w:t>Affiliation N</w:t>
            </w:r>
            <w:r w:rsidR="004974D4">
              <w:t>o:</w:t>
            </w:r>
          </w:p>
        </w:tc>
        <w:tc>
          <w:tcPr>
            <w:tcW w:w="5477" w:type="dxa"/>
          </w:tcPr>
          <w:p w14:paraId="7ED5794B" w14:textId="77777777" w:rsidR="004974D4" w:rsidRDefault="004974D4" w:rsidP="008B6431">
            <w:r>
              <w:t>School</w:t>
            </w:r>
          </w:p>
          <w:p w14:paraId="13539AEB" w14:textId="14223199" w:rsidR="008B6431" w:rsidRDefault="00FD0290" w:rsidP="008B6431">
            <w:r>
              <w:t>Team Manager:</w:t>
            </w:r>
          </w:p>
          <w:p w14:paraId="096AE1F2" w14:textId="77777777" w:rsidR="008B6431" w:rsidRDefault="008B6431" w:rsidP="008B6431">
            <w:r>
              <w:t>Address:</w:t>
            </w:r>
          </w:p>
          <w:p w14:paraId="646AB9B5" w14:textId="77777777" w:rsidR="008B6431" w:rsidRDefault="008B6431" w:rsidP="008B6431"/>
          <w:p w14:paraId="6D6348D1" w14:textId="77777777" w:rsidR="00FD0290" w:rsidRDefault="00FD0290" w:rsidP="008B6431"/>
          <w:p w14:paraId="14ED61A1" w14:textId="77777777" w:rsidR="008B6431" w:rsidRDefault="008B6431" w:rsidP="008B6431">
            <w:r>
              <w:t>Tel:</w:t>
            </w:r>
          </w:p>
          <w:p w14:paraId="71C71FF2" w14:textId="77777777" w:rsidR="008B6431" w:rsidRDefault="008B6431" w:rsidP="008B6431">
            <w:r>
              <w:t>Email:</w:t>
            </w:r>
          </w:p>
        </w:tc>
      </w:tr>
    </w:tbl>
    <w:p w14:paraId="44F2F417" w14:textId="77777777" w:rsidR="008B6431" w:rsidRDefault="008B6431" w:rsidP="008B6431"/>
    <w:p w14:paraId="5A4E02C8" w14:textId="77777777" w:rsidR="007F6B86" w:rsidRPr="00FD0290" w:rsidRDefault="008B6431" w:rsidP="007F6B86">
      <w:r>
        <w:t>The c</w:t>
      </w:r>
      <w:r w:rsidR="00FB4B49">
        <w:t>ost of entry for each team is £</w:t>
      </w:r>
      <w:r w:rsidR="009B6B86">
        <w:t>7</w:t>
      </w:r>
      <w:r>
        <w:t xml:space="preserve">0 – THIS INCLUDES PAYMENT FOR UMPIRES.  </w:t>
      </w:r>
      <w:r w:rsidR="007F6B86">
        <w:t xml:space="preserve">PLEASE NOTE ALL TEAMS </w:t>
      </w:r>
      <w:r w:rsidR="007F6B86">
        <w:rPr>
          <w:u w:val="single"/>
        </w:rPr>
        <w:t>MUST</w:t>
      </w:r>
      <w:r w:rsidR="007F6B86">
        <w:t xml:space="preserve"> PROVIDE A SCORER FOR THEIR GAMES.  This must be someone who has a working knowledge of scoring.</w:t>
      </w:r>
    </w:p>
    <w:p w14:paraId="3F38040B" w14:textId="2A9CF08F" w:rsidR="007F6B86" w:rsidRDefault="007F6B86" w:rsidP="007F6B86">
      <w:pPr>
        <w:spacing w:after="3" w:line="263" w:lineRule="auto"/>
        <w:ind w:left="39" w:right="1004" w:hanging="10"/>
      </w:pPr>
      <w:r>
        <w:t xml:space="preserve">Preferred Payment by </w:t>
      </w:r>
      <w:r>
        <w:rPr>
          <w:rFonts w:ascii="Calibri" w:eastAsia="Calibri" w:hAnsi="Calibri" w:cs="Calibri"/>
          <w:sz w:val="24"/>
        </w:rPr>
        <w:t>BACS</w:t>
      </w:r>
    </w:p>
    <w:p w14:paraId="11A45A1F" w14:textId="038245E4" w:rsidR="007F6B86" w:rsidRDefault="007F6B86" w:rsidP="004974D4">
      <w:pPr>
        <w:spacing w:after="3" w:line="263" w:lineRule="auto"/>
        <w:ind w:left="39" w:right="1004" w:hanging="10"/>
      </w:pPr>
      <w:r>
        <w:rPr>
          <w:rFonts w:ascii="Calibri" w:eastAsia="Calibri" w:hAnsi="Calibri" w:cs="Calibri"/>
          <w:sz w:val="24"/>
        </w:rPr>
        <w:t xml:space="preserve">            </w:t>
      </w:r>
      <w:proofErr w:type="spellStart"/>
      <w:r>
        <w:rPr>
          <w:rFonts w:ascii="Calibri" w:eastAsia="Calibri" w:hAnsi="Calibri" w:cs="Calibri"/>
          <w:sz w:val="24"/>
        </w:rPr>
        <w:t>Acc</w:t>
      </w:r>
      <w:proofErr w:type="spellEnd"/>
      <w:r>
        <w:rPr>
          <w:rFonts w:ascii="Calibri" w:eastAsia="Calibri" w:hAnsi="Calibri" w:cs="Calibri"/>
          <w:sz w:val="24"/>
        </w:rPr>
        <w:t xml:space="preserve"> Name: Sussex County Netball Association   </w:t>
      </w:r>
      <w:r>
        <w:rPr>
          <w:rFonts w:ascii="Calibri" w:eastAsia="Calibri" w:hAnsi="Calibri" w:cs="Calibri"/>
        </w:rPr>
        <w:t xml:space="preserve"> </w:t>
      </w:r>
      <w:r w:rsidR="004974D4">
        <w:t xml:space="preserve">  </w:t>
      </w:r>
      <w:proofErr w:type="spellStart"/>
      <w:r>
        <w:rPr>
          <w:rFonts w:ascii="Calibri" w:eastAsia="Calibri" w:hAnsi="Calibri" w:cs="Calibri"/>
          <w:sz w:val="24"/>
        </w:rPr>
        <w:t>Acc</w:t>
      </w:r>
      <w:proofErr w:type="spellEnd"/>
      <w:r>
        <w:rPr>
          <w:rFonts w:ascii="Calibri" w:eastAsia="Calibri" w:hAnsi="Calibri" w:cs="Calibri"/>
          <w:sz w:val="24"/>
        </w:rPr>
        <w:t xml:space="preserve">: 50345105  </w:t>
      </w:r>
      <w:r>
        <w:rPr>
          <w:rFonts w:ascii="Calibri" w:eastAsia="Calibri" w:hAnsi="Calibri" w:cs="Calibri"/>
        </w:rPr>
        <w:t xml:space="preserve"> </w:t>
      </w:r>
    </w:p>
    <w:p w14:paraId="6C723601" w14:textId="557B61C8" w:rsidR="007F6B86" w:rsidRPr="004974D4" w:rsidRDefault="007F6B86" w:rsidP="004974D4">
      <w:pPr>
        <w:spacing w:after="3" w:line="263" w:lineRule="auto"/>
        <w:ind w:left="653" w:right="1004" w:hanging="10"/>
      </w:pPr>
      <w:r>
        <w:rPr>
          <w:rFonts w:ascii="Calibri" w:eastAsia="Calibri" w:hAnsi="Calibri" w:cs="Calibri"/>
          <w:sz w:val="24"/>
        </w:rPr>
        <w:t xml:space="preserve">Sort Code: 20-49-76  </w:t>
      </w:r>
      <w:r>
        <w:rPr>
          <w:rFonts w:ascii="Calibri" w:eastAsia="Calibri" w:hAnsi="Calibri" w:cs="Calibri"/>
        </w:rPr>
        <w:t xml:space="preserve"> </w:t>
      </w:r>
      <w:r w:rsidR="004974D4">
        <w:t xml:space="preserve">               </w:t>
      </w:r>
      <w:r>
        <w:rPr>
          <w:rFonts w:ascii="Calibri" w:eastAsia="Calibri" w:hAnsi="Calibri" w:cs="Calibri"/>
          <w:sz w:val="24"/>
        </w:rPr>
        <w:t>Reference: School Name</w:t>
      </w:r>
    </w:p>
    <w:p w14:paraId="34FDB204" w14:textId="323A2367" w:rsidR="00627C65" w:rsidRDefault="007F6B86" w:rsidP="008B6431">
      <w:proofErr w:type="gramStart"/>
      <w:r>
        <w:t>Alternatively</w:t>
      </w:r>
      <w:proofErr w:type="gramEnd"/>
      <w:r>
        <w:t xml:space="preserve"> a </w:t>
      </w:r>
      <w:r w:rsidR="008B6431">
        <w:t>Cheque payable to Sussex County Netball Association.</w:t>
      </w:r>
      <w:r w:rsidR="00FD0290">
        <w:t xml:space="preserve">  </w:t>
      </w:r>
      <w:r w:rsidR="003C4270">
        <w:t>Payment must be made before entry accepted.</w:t>
      </w:r>
    </w:p>
    <w:p w14:paraId="68447ECD" w14:textId="10741EF0" w:rsidR="008B6431" w:rsidRDefault="008B6431" w:rsidP="008B6431">
      <w:r>
        <w:t>Please complete</w:t>
      </w:r>
      <w:r w:rsidR="007F6B86">
        <w:t xml:space="preserve"> this form fully</w:t>
      </w:r>
      <w:r>
        <w:t xml:space="preserve"> and return this form to </w:t>
      </w:r>
      <w:r w:rsidR="00D148FF">
        <w:t>Tina Price, 32 Belsize Road, Worthing, West Sussex BN11 4RE</w:t>
      </w:r>
      <w:r w:rsidR="003C4270">
        <w:t xml:space="preserve"> or scan a copy to tinaanneprice27@gmail.com</w:t>
      </w:r>
      <w:r w:rsidR="00D148FF">
        <w:t xml:space="preserve"> </w:t>
      </w:r>
      <w:r w:rsidR="007F6B86">
        <w:t>by the closing date.</w:t>
      </w:r>
    </w:p>
    <w:p w14:paraId="088F228D" w14:textId="73F54C14" w:rsidR="008B6431" w:rsidRPr="004974D4" w:rsidRDefault="00F44DF7" w:rsidP="008B6431">
      <w:pPr>
        <w:rPr>
          <w:b/>
          <w:bCs/>
        </w:rPr>
      </w:pPr>
      <w:r>
        <w:t>Regu</w:t>
      </w:r>
      <w:r w:rsidR="00FB4B49">
        <w:t xml:space="preserve">lations for the competition </w:t>
      </w:r>
      <w:r w:rsidR="007F6B86">
        <w:t xml:space="preserve">will be sent out as soon as available.  </w:t>
      </w:r>
      <w:r>
        <w:t>Please ensure you are familiar with these prior to entering the competition.</w:t>
      </w:r>
      <w:r w:rsidR="00FB4B49">
        <w:t xml:space="preserve">  </w:t>
      </w:r>
      <w:r w:rsidR="0085232E">
        <w:t xml:space="preserve">Your school must </w:t>
      </w:r>
      <w:proofErr w:type="gramStart"/>
      <w:r w:rsidR="0085232E">
        <w:t xml:space="preserve">be </w:t>
      </w:r>
      <w:r w:rsidR="00FB4B49">
        <w:t xml:space="preserve"> affiliated</w:t>
      </w:r>
      <w:proofErr w:type="gramEnd"/>
      <w:r w:rsidR="00FB4B49">
        <w:t xml:space="preserve"> to England </w:t>
      </w:r>
      <w:r w:rsidR="0085232E">
        <w:t>N</w:t>
      </w:r>
      <w:r w:rsidR="00FB4B49">
        <w:t xml:space="preserve">etball prior </w:t>
      </w:r>
      <w:r w:rsidR="0085232E">
        <w:t xml:space="preserve">entering </w:t>
      </w:r>
      <w:r w:rsidR="00FB4B49">
        <w:t>the tournament.</w:t>
      </w:r>
      <w:r w:rsidR="0085232E">
        <w:t xml:space="preserve"> </w:t>
      </w:r>
      <w:r w:rsidR="00FD0290" w:rsidRPr="004974D4">
        <w:rPr>
          <w:b/>
          <w:bCs/>
        </w:rPr>
        <w:t>THE DRAW WILL BE EMA</w:t>
      </w:r>
      <w:r w:rsidR="00FB4B49" w:rsidRPr="004974D4">
        <w:rPr>
          <w:b/>
          <w:bCs/>
        </w:rPr>
        <w:t>I</w:t>
      </w:r>
      <w:r w:rsidR="00FD0290" w:rsidRPr="004974D4">
        <w:rPr>
          <w:b/>
          <w:bCs/>
        </w:rPr>
        <w:t>LED OUT DIRECTLY TO</w:t>
      </w:r>
      <w:r w:rsidR="0067783B" w:rsidRPr="004974D4">
        <w:rPr>
          <w:b/>
          <w:bCs/>
        </w:rPr>
        <w:t xml:space="preserve"> TEAM MANAGERS IN </w:t>
      </w:r>
      <w:r w:rsidR="00FB4B49" w:rsidRPr="004974D4">
        <w:rPr>
          <w:b/>
          <w:bCs/>
        </w:rPr>
        <w:t xml:space="preserve">EARLY </w:t>
      </w:r>
      <w:r w:rsidR="0067783B" w:rsidRPr="004974D4">
        <w:rPr>
          <w:b/>
          <w:bCs/>
        </w:rPr>
        <w:t>OCTOBER</w:t>
      </w:r>
    </w:p>
    <w:sectPr w:rsidR="008B6431" w:rsidRPr="004974D4" w:rsidSect="004974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31"/>
    <w:rsid w:val="000B3819"/>
    <w:rsid w:val="002368A3"/>
    <w:rsid w:val="00396D48"/>
    <w:rsid w:val="003C4270"/>
    <w:rsid w:val="004974D4"/>
    <w:rsid w:val="0059414C"/>
    <w:rsid w:val="00627C65"/>
    <w:rsid w:val="00663F59"/>
    <w:rsid w:val="0067783B"/>
    <w:rsid w:val="00725E56"/>
    <w:rsid w:val="007F6B86"/>
    <w:rsid w:val="00846D73"/>
    <w:rsid w:val="0085232E"/>
    <w:rsid w:val="008B6431"/>
    <w:rsid w:val="009B6B86"/>
    <w:rsid w:val="009C06C5"/>
    <w:rsid w:val="00D148FF"/>
    <w:rsid w:val="00F44DF7"/>
    <w:rsid w:val="00F66589"/>
    <w:rsid w:val="00FB4B49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3240"/>
  <w15:chartTrackingRefBased/>
  <w15:docId w15:val="{51DD1A39-963C-473F-8C90-351A6B3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B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dc:description/>
  <cp:lastModifiedBy>Tina Price</cp:lastModifiedBy>
  <cp:revision>2</cp:revision>
  <dcterms:created xsi:type="dcterms:W3CDTF">2021-08-18T09:37:00Z</dcterms:created>
  <dcterms:modified xsi:type="dcterms:W3CDTF">2021-08-18T09:37:00Z</dcterms:modified>
</cp:coreProperties>
</file>